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21B" w:rsidRPr="00F32DD9" w:rsidRDefault="00F32DD9" w:rsidP="00F32DD9">
      <w:pPr>
        <w:pStyle w:val="4"/>
        <w:rPr>
          <w:sz w:val="28"/>
          <w:szCs w:val="28"/>
        </w:rPr>
      </w:pPr>
      <w:r w:rsidRPr="00F32DD9">
        <w:rPr>
          <w:iCs w:val="0"/>
          <w:noProof/>
          <w:sz w:val="28"/>
          <w:szCs w:val="28"/>
        </w:rPr>
        <w:t>проект</w:t>
      </w:r>
    </w:p>
    <w:p w:rsidR="00B413D7" w:rsidRPr="000E40AA" w:rsidRDefault="00B413D7" w:rsidP="00B413D7">
      <w:pPr>
        <w:pStyle w:val="4"/>
        <w:jc w:val="center"/>
        <w:rPr>
          <w:i w:val="0"/>
          <w:sz w:val="24"/>
          <w:szCs w:val="24"/>
        </w:rPr>
      </w:pPr>
      <w:r w:rsidRPr="000E40AA">
        <w:rPr>
          <w:sz w:val="24"/>
          <w:szCs w:val="24"/>
        </w:rPr>
        <w:t xml:space="preserve"> </w:t>
      </w:r>
      <w:r w:rsidRPr="000E40AA">
        <w:rPr>
          <w:i w:val="0"/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 xml:space="preserve">СОБРАНИЕ ДЕПУТАТОВ ОСТРОВСКОГО </w:t>
      </w:r>
      <w:r w:rsidR="00957CF8">
        <w:rPr>
          <w:i/>
          <w:sz w:val="26"/>
          <w:szCs w:val="26"/>
        </w:rPr>
        <w:t>МУНИЦИПАЛЬНОГО ОКРУГА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F32DD9" w:rsidP="00B413D7">
      <w:r>
        <w:t>о</w:t>
      </w:r>
      <w:r w:rsidR="00B413D7">
        <w:t>т</w:t>
      </w:r>
      <w:proofErr w:type="gramStart"/>
      <w:r>
        <w:t xml:space="preserve"> </w:t>
      </w:r>
      <w:r w:rsidR="00477F9E">
        <w:t>.</w:t>
      </w:r>
      <w:r w:rsidR="00B413D7" w:rsidRPr="0047023F">
        <w:t>.</w:t>
      </w:r>
      <w:proofErr w:type="gramEnd"/>
      <w:r w:rsidR="00B413D7" w:rsidRPr="0047023F">
        <w:t>202</w:t>
      </w:r>
      <w:r w:rsidR="00B413D7">
        <w:t>5</w:t>
      </w:r>
      <w:r w:rsidR="00B413D7" w:rsidRPr="0047023F">
        <w:t xml:space="preserve"> г. №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t xml:space="preserve">             </w:t>
      </w:r>
      <w:proofErr w:type="spellStart"/>
      <w:r w:rsidRPr="0047023F">
        <w:rPr>
          <w:sz w:val="20"/>
          <w:szCs w:val="20"/>
        </w:rPr>
        <w:t>г.Остров</w:t>
      </w:r>
      <w:proofErr w:type="spellEnd"/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 xml:space="preserve">принято </w:t>
      </w:r>
      <w:proofErr w:type="gramStart"/>
      <w:r w:rsidRPr="0047023F">
        <w:rPr>
          <w:sz w:val="20"/>
          <w:szCs w:val="20"/>
        </w:rPr>
        <w:t>на</w:t>
      </w:r>
      <w:r w:rsidR="003860A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сессии</w:t>
      </w:r>
      <w:proofErr w:type="gramEnd"/>
      <w:r w:rsidRPr="0047023F">
        <w:rPr>
          <w:sz w:val="20"/>
          <w:szCs w:val="20"/>
        </w:rPr>
        <w:t xml:space="preserve"> </w:t>
      </w:r>
    </w:p>
    <w:p w:rsidR="00AE3FF6" w:rsidRDefault="00B413D7" w:rsidP="0095096B">
      <w:pPr>
        <w:tabs>
          <w:tab w:val="left" w:pos="5970"/>
        </w:tabs>
        <w:rPr>
          <w:sz w:val="20"/>
          <w:szCs w:val="20"/>
        </w:rPr>
      </w:pPr>
      <w:r w:rsidRPr="0047023F">
        <w:rPr>
          <w:sz w:val="20"/>
          <w:szCs w:val="20"/>
        </w:rPr>
        <w:t xml:space="preserve">Собрания депутатов </w:t>
      </w:r>
      <w:r w:rsidR="0095096B">
        <w:rPr>
          <w:sz w:val="20"/>
          <w:szCs w:val="20"/>
        </w:rPr>
        <w:tab/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Островского</w:t>
      </w:r>
      <w:r w:rsidR="00AE3FF6">
        <w:rPr>
          <w:sz w:val="20"/>
          <w:szCs w:val="20"/>
        </w:rPr>
        <w:t xml:space="preserve"> </w:t>
      </w:r>
      <w:r w:rsidR="00957CF8">
        <w:rPr>
          <w:sz w:val="20"/>
          <w:szCs w:val="20"/>
        </w:rPr>
        <w:t xml:space="preserve">муниципального </w:t>
      </w:r>
      <w:proofErr w:type="gramStart"/>
      <w:r w:rsidR="00957CF8">
        <w:rPr>
          <w:sz w:val="20"/>
          <w:szCs w:val="20"/>
        </w:rPr>
        <w:t>округа</w:t>
      </w:r>
      <w:r>
        <w:rPr>
          <w:sz w:val="20"/>
          <w:szCs w:val="20"/>
        </w:rPr>
        <w:t xml:space="preserve">  </w:t>
      </w:r>
      <w:r w:rsidRPr="0047023F">
        <w:rPr>
          <w:sz w:val="20"/>
          <w:szCs w:val="20"/>
        </w:rPr>
        <w:t>созыва</w:t>
      </w:r>
      <w:proofErr w:type="gramEnd"/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center"/>
      </w:pPr>
      <w:r>
        <w:t>РЕШИЛО:</w:t>
      </w:r>
    </w:p>
    <w:p w:rsidR="00B413D7" w:rsidRDefault="00B413D7" w:rsidP="00B413D7">
      <w:pPr>
        <w:jc w:val="center"/>
      </w:pPr>
    </w:p>
    <w:p w:rsidR="00B413D7" w:rsidRDefault="00B413D7" w:rsidP="00B413D7"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B413D7"/>
    <w:p w:rsidR="00B413D7" w:rsidRPr="00ED2FC2" w:rsidRDefault="00B413D7" w:rsidP="00B413D7">
      <w:r>
        <w:rPr>
          <w:b/>
        </w:rPr>
        <w:t xml:space="preserve">        </w:t>
      </w:r>
      <w:r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>
        <w:rPr>
          <w:b/>
        </w:rPr>
        <w:t xml:space="preserve">5 </w:t>
      </w:r>
      <w:r w:rsidRPr="006A3D36">
        <w:rPr>
          <w:b/>
        </w:rPr>
        <w:t>год и на плановый период 202</w:t>
      </w:r>
      <w:r>
        <w:rPr>
          <w:b/>
        </w:rPr>
        <w:t>6</w:t>
      </w:r>
      <w:r w:rsidRPr="006A3D36">
        <w:rPr>
          <w:b/>
        </w:rPr>
        <w:t xml:space="preserve"> и 202</w:t>
      </w:r>
      <w:r>
        <w:rPr>
          <w:b/>
        </w:rPr>
        <w:t>7</w:t>
      </w:r>
      <w:r w:rsidRPr="006A3D36">
        <w:rPr>
          <w:b/>
        </w:rPr>
        <w:t xml:space="preserve"> годов»:</w:t>
      </w:r>
    </w:p>
    <w:p w:rsidR="00B413D7" w:rsidRPr="00994635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</w:t>
      </w:r>
      <w:r w:rsidR="006E12C8">
        <w:rPr>
          <w:color w:val="000000"/>
        </w:rPr>
        <w:t>ы</w:t>
      </w:r>
      <w:r w:rsidRPr="00994635">
        <w:rPr>
          <w:color w:val="000000"/>
        </w:rPr>
        <w:t xml:space="preserve"> «</w:t>
      </w:r>
      <w:r w:rsidR="00F32DD9">
        <w:rPr>
          <w:color w:val="000000"/>
        </w:rPr>
        <w:t>1109805</w:t>
      </w:r>
      <w:r w:rsidRPr="00994635">
        <w:rPr>
          <w:color w:val="000000"/>
        </w:rPr>
        <w:t xml:space="preserve">» </w:t>
      </w:r>
      <w:r w:rsidR="006E12C8">
        <w:rPr>
          <w:color w:val="000000"/>
        </w:rPr>
        <w:t>заменить цифрами «</w:t>
      </w:r>
      <w:r w:rsidR="00A849BC">
        <w:rPr>
          <w:color w:val="000000"/>
        </w:rPr>
        <w:t>1150261,8</w:t>
      </w:r>
      <w:r w:rsidR="006E12C8">
        <w:rPr>
          <w:color w:val="000000"/>
        </w:rPr>
        <w:t>»</w:t>
      </w:r>
    </w:p>
    <w:p w:rsidR="00B413D7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F32DD9">
        <w:rPr>
          <w:color w:val="000000"/>
        </w:rPr>
        <w:t>1153812</w:t>
      </w:r>
      <w:r w:rsidRPr="00994635">
        <w:rPr>
          <w:color w:val="000000"/>
        </w:rPr>
        <w:t>» заменить цифрами «</w:t>
      </w:r>
      <w:r w:rsidR="00A849BC">
        <w:rPr>
          <w:color w:val="000000"/>
        </w:rPr>
        <w:t>1194268,8</w:t>
      </w:r>
      <w:r w:rsidRPr="00994635">
        <w:rPr>
          <w:color w:val="000000"/>
        </w:rPr>
        <w:t>»</w:t>
      </w:r>
    </w:p>
    <w:p w:rsidR="00393A2D" w:rsidRPr="00E91732" w:rsidRDefault="0074196D">
      <w:pPr>
        <w:rPr>
          <w:color w:val="000000"/>
        </w:rPr>
      </w:pPr>
      <w:r>
        <w:rPr>
          <w:color w:val="000000"/>
        </w:rPr>
        <w:t xml:space="preserve">           </w:t>
      </w: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A849BC" w:rsidRPr="0047023F" w:rsidRDefault="00A849BC" w:rsidP="00A849BC">
      <w:pPr>
        <w:ind w:firstLine="708"/>
        <w:jc w:val="both"/>
      </w:pPr>
      <w:r w:rsidRPr="00994635">
        <w:rPr>
          <w:color w:val="000000"/>
        </w:rPr>
        <w:t>в пункте 2 на 2024 год цифры «</w:t>
      </w:r>
      <w:r w:rsidR="007C62D2">
        <w:rPr>
          <w:color w:val="000000"/>
        </w:rPr>
        <w:t>794986,2</w:t>
      </w:r>
      <w:r w:rsidRPr="00994635">
        <w:rPr>
          <w:color w:val="000000"/>
        </w:rPr>
        <w:t>» заменить цифрами «</w:t>
      </w:r>
      <w:r w:rsidR="007C62D2">
        <w:rPr>
          <w:color w:val="000000"/>
        </w:rPr>
        <w:t xml:space="preserve">835443» </w:t>
      </w:r>
      <w:r>
        <w:t>в пункте 3</w:t>
      </w:r>
      <w:r w:rsidRPr="0047023F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A849BC" w:rsidRPr="0047023F" w:rsidRDefault="00A849BC" w:rsidP="00A849BC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5 к настоящему Решению</w:t>
      </w:r>
      <w:r w:rsidRPr="0047023F">
        <w:t>.</w:t>
      </w:r>
    </w:p>
    <w:p w:rsidR="00A849BC" w:rsidRDefault="00A849BC" w:rsidP="00A849BC">
      <w:pPr>
        <w:ind w:firstLine="708"/>
        <w:jc w:val="both"/>
      </w:pPr>
      <w:r>
        <w:t>в пункте 5</w:t>
      </w:r>
      <w:r w:rsidRPr="0047023F">
        <w:t xml:space="preserve"> </w:t>
      </w:r>
      <w:r>
        <w:t>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>ов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>
        <w:t xml:space="preserve">. </w:t>
      </w:r>
    </w:p>
    <w:p w:rsidR="007E0EE0" w:rsidRDefault="007E0EE0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>
        <w:rPr>
          <w:b/>
        </w:rPr>
        <w:t xml:space="preserve">        </w:t>
      </w: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lastRenderedPageBreak/>
        <w:t>в пункте 1. Ведомственная   структура   расходов   бюджета   района   на   2025 год изложить в новой редакции согласно приложению 11 к настоящему Решению; на плановый период 2026 и 2027 годов изложить в новой редакции согласно приложению 12 к настоящему Решению.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Решению; на плановый период 2026 и 2027 годов изложить в новой редакции согласно приложению 14 к настоящему Решению.</w:t>
      </w:r>
    </w:p>
    <w:p w:rsidR="00A46C07" w:rsidRPr="0087521E" w:rsidRDefault="00A46C07" w:rsidP="00A46C0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Решению; на плановый период 2026 и 2027 годов изложить в новой редакции согласно приложению 16 к настоящему Решению.</w:t>
      </w:r>
    </w:p>
    <w:p w:rsidR="00064AEE" w:rsidRPr="000E1286" w:rsidRDefault="00064AEE" w:rsidP="00A46C07">
      <w:pPr>
        <w:ind w:firstLine="708"/>
        <w:jc w:val="both"/>
        <w:rPr>
          <w:color w:val="FF0000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1693"/>
        <w:gridCol w:w="8305"/>
      </w:tblGrid>
      <w:tr w:rsidR="0087521E" w:rsidRPr="0087521E" w:rsidTr="00626B00">
        <w:tc>
          <w:tcPr>
            <w:tcW w:w="1693" w:type="dxa"/>
          </w:tcPr>
          <w:p w:rsidR="00AF7B27" w:rsidRPr="0087521E" w:rsidRDefault="00AF7B27" w:rsidP="00AF7B27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87521E">
              <w:rPr>
                <w:b/>
                <w:color w:val="000000" w:themeColor="text1"/>
              </w:rPr>
              <w:t>4. В статье 6.</w:t>
            </w:r>
          </w:p>
        </w:tc>
        <w:tc>
          <w:tcPr>
            <w:tcW w:w="8305" w:type="dxa"/>
          </w:tcPr>
          <w:p w:rsidR="00AF7B27" w:rsidRPr="0087521E" w:rsidRDefault="00AF7B27" w:rsidP="00AF7B2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87521E">
              <w:rPr>
                <w:b/>
                <w:color w:val="000000" w:themeColor="text1"/>
              </w:rPr>
              <w:t>«Муниципальные внутренние заимствования и муниципальные гарантии Островского района»:</w:t>
            </w:r>
          </w:p>
        </w:tc>
      </w:tr>
    </w:tbl>
    <w:p w:rsidR="00AF7B27" w:rsidRPr="0087521E" w:rsidRDefault="00AF7B27" w:rsidP="00AF7B27">
      <w:pPr>
        <w:ind w:firstLine="708"/>
        <w:jc w:val="both"/>
        <w:rPr>
          <w:color w:val="000000" w:themeColor="text1"/>
        </w:rPr>
      </w:pPr>
      <w:r w:rsidRPr="0087521E">
        <w:rPr>
          <w:color w:val="000000" w:themeColor="text1"/>
        </w:rPr>
        <w:t>в пункте 1. Программа муниципальных внутренних заимствований района на 2025 год и на плановый период 2026 и 2027 годов изложить в новой редакции согласно приложению 32 к настоящему Решению.</w:t>
      </w:r>
    </w:p>
    <w:p w:rsidR="00AF7B27" w:rsidRDefault="00AF7B27" w:rsidP="00B413D7"/>
    <w:p w:rsidR="00B413D7" w:rsidRDefault="007F018D" w:rsidP="00B413D7">
      <w:pPr>
        <w:rPr>
          <w:b/>
        </w:rPr>
      </w:pPr>
      <w:r>
        <w:rPr>
          <w:b/>
        </w:rPr>
        <w:t xml:space="preserve">        </w:t>
      </w:r>
      <w:r w:rsidR="00AF7B27">
        <w:rPr>
          <w:b/>
        </w:rPr>
        <w:t>5</w:t>
      </w:r>
      <w:r w:rsidR="00B413D7">
        <w:rPr>
          <w:b/>
        </w:rPr>
        <w:t>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33; на плановый период 2026 и 2027 годов приложению 34 изложить в новой редакции 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8728A0" w:rsidRDefault="008728A0" w:rsidP="00477F9E"/>
    <w:p w:rsidR="00F32DD9" w:rsidRPr="00322EA5" w:rsidRDefault="00F32DD9" w:rsidP="00F32DD9">
      <w:r w:rsidRPr="00322EA5">
        <w:t>Глава Островского района</w:t>
      </w:r>
      <w:r w:rsidRPr="00322EA5">
        <w:tab/>
      </w:r>
      <w:r w:rsidRPr="00322EA5">
        <w:tab/>
      </w:r>
      <w:r w:rsidRPr="00322EA5">
        <w:tab/>
      </w:r>
      <w:r w:rsidRPr="00322EA5">
        <w:tab/>
        <w:t xml:space="preserve">        </w:t>
      </w:r>
      <w:r w:rsidRPr="00322EA5">
        <w:tab/>
      </w:r>
      <w:r w:rsidRPr="00322EA5">
        <w:tab/>
      </w:r>
      <w:proofErr w:type="spellStart"/>
      <w:r w:rsidRPr="00322EA5">
        <w:t>Д.М.Быстров</w:t>
      </w:r>
      <w:proofErr w:type="spellEnd"/>
    </w:p>
    <w:p w:rsidR="00F32DD9" w:rsidRPr="00322EA5" w:rsidRDefault="00F32DD9" w:rsidP="00F32DD9">
      <w:bookmarkStart w:id="0" w:name="_GoBack"/>
      <w:bookmarkEnd w:id="0"/>
    </w:p>
    <w:p w:rsidR="00F32DD9" w:rsidRDefault="00F32DD9" w:rsidP="00F32DD9">
      <w:r>
        <w:t>Согласовано</w:t>
      </w:r>
    </w:p>
    <w:p w:rsidR="00F32DD9" w:rsidRDefault="00F32DD9" w:rsidP="00F32DD9">
      <w:r>
        <w:t>Первый зам. главы Администрации</w:t>
      </w:r>
    </w:p>
    <w:p w:rsidR="00F32DD9" w:rsidRDefault="00F32DD9" w:rsidP="00F32DD9">
      <w:r>
        <w:t>Островского района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Ю.А.Колпинская</w:t>
      </w:r>
      <w:proofErr w:type="spellEnd"/>
    </w:p>
    <w:p w:rsidR="00F32DD9" w:rsidRPr="00322EA5" w:rsidRDefault="00F32DD9" w:rsidP="00F32DD9"/>
    <w:p w:rsidR="00F32DD9" w:rsidRPr="00322EA5" w:rsidRDefault="00F32DD9" w:rsidP="00F32DD9">
      <w:r w:rsidRPr="00322EA5">
        <w:t>Начальник юридического отдела</w:t>
      </w:r>
      <w:r w:rsidRPr="00322EA5">
        <w:tab/>
      </w:r>
      <w:r w:rsidRPr="00322EA5">
        <w:tab/>
      </w:r>
      <w:r w:rsidRPr="00322EA5">
        <w:tab/>
      </w:r>
      <w:r w:rsidRPr="00322EA5">
        <w:tab/>
      </w:r>
      <w:r>
        <w:t xml:space="preserve"> </w:t>
      </w:r>
      <w:r w:rsidRPr="00322EA5">
        <w:tab/>
      </w:r>
      <w:proofErr w:type="spellStart"/>
      <w:r w:rsidRPr="00322EA5">
        <w:t>А.А.Козаев</w:t>
      </w:r>
      <w:proofErr w:type="spellEnd"/>
    </w:p>
    <w:p w:rsidR="00F32DD9" w:rsidRDefault="00F32DD9" w:rsidP="00F32DD9"/>
    <w:p w:rsidR="00F32DD9" w:rsidRPr="00322EA5" w:rsidRDefault="00F32DD9" w:rsidP="00F32DD9">
      <w:r w:rsidRPr="00322EA5">
        <w:t xml:space="preserve">Проект вносит: </w:t>
      </w:r>
    </w:p>
    <w:p w:rsidR="00F32DD9" w:rsidRPr="00322EA5" w:rsidRDefault="00F32DD9" w:rsidP="00F32DD9">
      <w:pPr>
        <w:rPr>
          <w:i/>
          <w:iCs/>
          <w:sz w:val="20"/>
          <w:szCs w:val="20"/>
        </w:rPr>
      </w:pPr>
      <w:r w:rsidRPr="00322EA5">
        <w:t xml:space="preserve">Начальник Финансового </w:t>
      </w:r>
      <w:proofErr w:type="gramStart"/>
      <w:r w:rsidRPr="00322EA5">
        <w:t xml:space="preserve">управления  </w:t>
      </w:r>
      <w:r w:rsidRPr="00322EA5">
        <w:tab/>
      </w:r>
      <w:proofErr w:type="gramEnd"/>
      <w:r w:rsidRPr="00322EA5">
        <w:tab/>
      </w:r>
      <w:r w:rsidRPr="00322EA5">
        <w:tab/>
      </w:r>
      <w:r w:rsidRPr="00322EA5">
        <w:tab/>
      </w:r>
      <w:proofErr w:type="spellStart"/>
      <w:r w:rsidRPr="00322EA5">
        <w:t>С.П.Васильева</w:t>
      </w:r>
      <w:proofErr w:type="spellEnd"/>
    </w:p>
    <w:p w:rsidR="00B413D7" w:rsidRPr="00B413D7" w:rsidRDefault="00B413D7" w:rsidP="00F32DD9">
      <w:pPr>
        <w:rPr>
          <w:b/>
        </w:rPr>
      </w:pPr>
    </w:p>
    <w:sectPr w:rsidR="00B413D7" w:rsidRPr="00B4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37"/>
    <w:rsid w:val="00064AEE"/>
    <w:rsid w:val="000E1286"/>
    <w:rsid w:val="000F1B80"/>
    <w:rsid w:val="0010581C"/>
    <w:rsid w:val="00171AA5"/>
    <w:rsid w:val="00245811"/>
    <w:rsid w:val="002939B2"/>
    <w:rsid w:val="002C2BD2"/>
    <w:rsid w:val="003436DA"/>
    <w:rsid w:val="003860A5"/>
    <w:rsid w:val="00390112"/>
    <w:rsid w:val="00393A2D"/>
    <w:rsid w:val="003A6829"/>
    <w:rsid w:val="003E40A9"/>
    <w:rsid w:val="00477F9E"/>
    <w:rsid w:val="004800C3"/>
    <w:rsid w:val="004D56F3"/>
    <w:rsid w:val="005A4D3F"/>
    <w:rsid w:val="00602217"/>
    <w:rsid w:val="00623004"/>
    <w:rsid w:val="00642A8A"/>
    <w:rsid w:val="00676889"/>
    <w:rsid w:val="006A2825"/>
    <w:rsid w:val="006D3E37"/>
    <w:rsid w:val="006D609C"/>
    <w:rsid w:val="006E12C8"/>
    <w:rsid w:val="00714B65"/>
    <w:rsid w:val="0074196D"/>
    <w:rsid w:val="007C62D2"/>
    <w:rsid w:val="007E0EE0"/>
    <w:rsid w:val="007F018D"/>
    <w:rsid w:val="007F306D"/>
    <w:rsid w:val="00825D94"/>
    <w:rsid w:val="00835CEC"/>
    <w:rsid w:val="00854FA9"/>
    <w:rsid w:val="008728A0"/>
    <w:rsid w:val="0087521E"/>
    <w:rsid w:val="00884350"/>
    <w:rsid w:val="00887386"/>
    <w:rsid w:val="008F551C"/>
    <w:rsid w:val="009136FE"/>
    <w:rsid w:val="00927CA8"/>
    <w:rsid w:val="0095096B"/>
    <w:rsid w:val="00957CF8"/>
    <w:rsid w:val="00A2021B"/>
    <w:rsid w:val="00A40290"/>
    <w:rsid w:val="00A46C07"/>
    <w:rsid w:val="00A822FB"/>
    <w:rsid w:val="00A849BC"/>
    <w:rsid w:val="00AA19D6"/>
    <w:rsid w:val="00AA6C19"/>
    <w:rsid w:val="00AC57B6"/>
    <w:rsid w:val="00AE3FF6"/>
    <w:rsid w:val="00AF7B27"/>
    <w:rsid w:val="00B24C44"/>
    <w:rsid w:val="00B413D7"/>
    <w:rsid w:val="00B63F7F"/>
    <w:rsid w:val="00BB5F1F"/>
    <w:rsid w:val="00C20F42"/>
    <w:rsid w:val="00C73FAB"/>
    <w:rsid w:val="00CD7F56"/>
    <w:rsid w:val="00D17D55"/>
    <w:rsid w:val="00D37EA9"/>
    <w:rsid w:val="00E14CB0"/>
    <w:rsid w:val="00E36BB2"/>
    <w:rsid w:val="00E91732"/>
    <w:rsid w:val="00EB5551"/>
    <w:rsid w:val="00F32DD9"/>
    <w:rsid w:val="00F823B2"/>
    <w:rsid w:val="00F87500"/>
    <w:rsid w:val="00FB499D"/>
    <w:rsid w:val="00FF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786EA-161D-4370-AE1D-A0A86E76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D7F5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7F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2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69</cp:revision>
  <cp:lastPrinted>2025-10-07T12:25:00Z</cp:lastPrinted>
  <dcterms:created xsi:type="dcterms:W3CDTF">2025-03-19T07:39:00Z</dcterms:created>
  <dcterms:modified xsi:type="dcterms:W3CDTF">2025-10-29T05:11:00Z</dcterms:modified>
</cp:coreProperties>
</file>